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9D" w:rsidRPr="00E24285" w:rsidRDefault="00A61024" w:rsidP="00EA0066">
      <w:pPr>
        <w:spacing w:after="0" w:line="240" w:lineRule="exact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E2428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61024" w:rsidRPr="00E24285" w:rsidRDefault="00A61024" w:rsidP="00EA0066">
      <w:pPr>
        <w:spacing w:after="0" w:line="240" w:lineRule="exact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E24285">
        <w:rPr>
          <w:rFonts w:ascii="Times New Roman" w:hAnsi="Times New Roman" w:cs="Times New Roman"/>
          <w:sz w:val="28"/>
          <w:szCs w:val="28"/>
        </w:rPr>
        <w:t>к проекту закона Алтайского края</w:t>
      </w:r>
      <w:r w:rsidR="001A4E47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="004A1B44">
        <w:rPr>
          <w:rFonts w:ascii="Times New Roman" w:hAnsi="Times New Roman" w:cs="Times New Roman"/>
          <w:sz w:val="28"/>
          <w:szCs w:val="28"/>
        </w:rPr>
        <w:t>«О внесении изменения</w:t>
      </w:r>
      <w:r w:rsidR="00644717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Pr="00E2428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F17E7">
        <w:rPr>
          <w:rFonts w:ascii="Times New Roman" w:hAnsi="Times New Roman" w:cs="Times New Roman"/>
          <w:sz w:val="28"/>
          <w:szCs w:val="28"/>
        </w:rPr>
        <w:t>стать</w:t>
      </w:r>
      <w:r w:rsidR="000252DA">
        <w:rPr>
          <w:rFonts w:ascii="Times New Roman" w:hAnsi="Times New Roman" w:cs="Times New Roman"/>
          <w:sz w:val="28"/>
          <w:szCs w:val="28"/>
        </w:rPr>
        <w:t xml:space="preserve">и </w:t>
      </w:r>
      <w:r w:rsidR="00BF17E7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="000252DA">
        <w:rPr>
          <w:rFonts w:ascii="Times New Roman" w:hAnsi="Times New Roman" w:cs="Times New Roman"/>
          <w:sz w:val="28"/>
          <w:szCs w:val="28"/>
        </w:rPr>
        <w:t xml:space="preserve"> и 10</w:t>
      </w:r>
      <w:r w:rsidR="00BF17E7">
        <w:rPr>
          <w:rFonts w:ascii="Times New Roman" w:hAnsi="Times New Roman" w:cs="Times New Roman"/>
          <w:sz w:val="28"/>
          <w:szCs w:val="28"/>
        </w:rPr>
        <w:t xml:space="preserve"> </w:t>
      </w:r>
      <w:r w:rsidRPr="00E24285">
        <w:rPr>
          <w:rFonts w:ascii="Times New Roman" w:hAnsi="Times New Roman" w:cs="Times New Roman"/>
          <w:sz w:val="28"/>
          <w:szCs w:val="28"/>
        </w:rPr>
        <w:t>закон</w:t>
      </w:r>
      <w:r w:rsidR="00BF17E7">
        <w:rPr>
          <w:rFonts w:ascii="Times New Roman" w:hAnsi="Times New Roman" w:cs="Times New Roman"/>
          <w:sz w:val="28"/>
          <w:szCs w:val="28"/>
        </w:rPr>
        <w:t>а</w:t>
      </w:r>
      <w:r w:rsidR="006142B6" w:rsidRPr="00E24285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E24285">
        <w:rPr>
          <w:rFonts w:ascii="Times New Roman" w:hAnsi="Times New Roman" w:cs="Times New Roman"/>
          <w:sz w:val="28"/>
          <w:szCs w:val="28"/>
        </w:rPr>
        <w:t xml:space="preserve">«О </w:t>
      </w:r>
      <w:r w:rsidR="007B58CB" w:rsidRPr="00E24285">
        <w:rPr>
          <w:rFonts w:ascii="Times New Roman" w:hAnsi="Times New Roman" w:cs="Times New Roman"/>
          <w:sz w:val="28"/>
          <w:szCs w:val="28"/>
        </w:rPr>
        <w:t>бесплатной юридической помощи в Алтайском крае</w:t>
      </w:r>
      <w:r w:rsidRPr="00E2428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4285" w:rsidRDefault="00E24285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4E6" w:rsidRPr="00E24285" w:rsidRDefault="003E44E6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EF" w:rsidRPr="003779EF" w:rsidRDefault="003779EF" w:rsidP="00377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июньской сессии Алтайского краевого Законодательного Собрания в окончательной редакции принят </w:t>
      </w:r>
      <w:r w:rsidRPr="003779EF">
        <w:rPr>
          <w:rFonts w:ascii="Times New Roman" w:hAnsi="Times New Roman" w:cs="Times New Roman"/>
          <w:sz w:val="28"/>
          <w:szCs w:val="28"/>
        </w:rPr>
        <w:t xml:space="preserve">проект закона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779EF">
        <w:rPr>
          <w:rFonts w:ascii="Times New Roman" w:hAnsi="Times New Roman" w:cs="Times New Roman"/>
          <w:sz w:val="28"/>
          <w:szCs w:val="28"/>
        </w:rPr>
        <w:t>«О регулировании отдельных отношений в сфере обеспечения кадрами медицинских организаций государственной системы здравоохранения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, закрепляющий </w:t>
      </w:r>
      <w:r w:rsidRPr="003779EF">
        <w:rPr>
          <w:rFonts w:ascii="Times New Roman" w:hAnsi="Times New Roman" w:cs="Times New Roman"/>
          <w:sz w:val="28"/>
          <w:szCs w:val="28"/>
        </w:rPr>
        <w:t>право медицинских работников на неприкосновенность частной жизни, личную и семейную тайну, защиту своей чести и доброго имени, а также право на получение бесплатной юридической помощи по вопросам, связанным с защитой его чести, достоинства и деловой репутации, в порядке, предусмотренном законом Алтайского края от 8 апреля 2013 года № 11-ЗС «О бесплатной юридической помощи в Алтайском крае».»</w:t>
      </w:r>
    </w:p>
    <w:p w:rsidR="005045E1" w:rsidRDefault="00FB3BB8" w:rsidP="00377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8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779EF">
        <w:rPr>
          <w:rFonts w:ascii="Times New Roman" w:hAnsi="Times New Roman" w:cs="Times New Roman"/>
          <w:sz w:val="28"/>
          <w:szCs w:val="28"/>
        </w:rPr>
        <w:t xml:space="preserve">реализации положений </w:t>
      </w:r>
      <w:r w:rsidR="003779EF" w:rsidRPr="003779EF">
        <w:rPr>
          <w:rFonts w:ascii="Times New Roman" w:hAnsi="Times New Roman" w:cs="Times New Roman"/>
          <w:sz w:val="28"/>
          <w:szCs w:val="28"/>
        </w:rPr>
        <w:t xml:space="preserve">закона Алтайского края </w:t>
      </w:r>
      <w:r w:rsidR="003941F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779EF" w:rsidRPr="003779EF">
        <w:rPr>
          <w:rFonts w:ascii="Times New Roman" w:hAnsi="Times New Roman" w:cs="Times New Roman"/>
          <w:sz w:val="28"/>
          <w:szCs w:val="28"/>
        </w:rPr>
        <w:t>«О регулировании отдельных отношений в сфере обеспечения кадрами медицинских организаций государственной системы здравоохранения Алтайского края»</w:t>
      </w:r>
      <w:r w:rsidR="003779EF">
        <w:rPr>
          <w:rFonts w:ascii="Times New Roman" w:hAnsi="Times New Roman" w:cs="Times New Roman"/>
          <w:sz w:val="28"/>
          <w:szCs w:val="28"/>
        </w:rPr>
        <w:t xml:space="preserve">, в рамках предоставленных федеральным законодательством органам государственной власти субъектов Российской Федерации полномочий в части расширения перечня категорий граждан, имеющих право на ее получение, </w:t>
      </w:r>
      <w:r w:rsidRPr="00E24285">
        <w:rPr>
          <w:rFonts w:ascii="Times New Roman" w:hAnsi="Times New Roman" w:cs="Times New Roman"/>
          <w:sz w:val="28"/>
          <w:szCs w:val="28"/>
        </w:rPr>
        <w:t>з</w:t>
      </w:r>
      <w:r w:rsidR="001D47A7" w:rsidRPr="00E24285">
        <w:rPr>
          <w:rFonts w:ascii="Times New Roman" w:hAnsi="Times New Roman" w:cs="Times New Roman"/>
          <w:sz w:val="28"/>
          <w:szCs w:val="28"/>
        </w:rPr>
        <w:t>аконопроектом</w:t>
      </w:r>
      <w:r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="00307770" w:rsidRPr="00E24285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3779EF">
        <w:rPr>
          <w:rFonts w:ascii="Times New Roman" w:hAnsi="Times New Roman" w:cs="Times New Roman"/>
          <w:sz w:val="28"/>
          <w:szCs w:val="28"/>
        </w:rPr>
        <w:t xml:space="preserve">включить медицинских работников в </w:t>
      </w:r>
      <w:r w:rsidR="00307770" w:rsidRPr="00E24285">
        <w:rPr>
          <w:rFonts w:ascii="Times New Roman" w:hAnsi="Times New Roman" w:cs="Times New Roman"/>
          <w:sz w:val="28"/>
          <w:szCs w:val="28"/>
        </w:rPr>
        <w:t>перечень</w:t>
      </w:r>
      <w:r w:rsidR="00F8335B">
        <w:rPr>
          <w:rFonts w:ascii="Times New Roman" w:hAnsi="Times New Roman" w:cs="Times New Roman"/>
          <w:sz w:val="28"/>
          <w:szCs w:val="28"/>
        </w:rPr>
        <w:t xml:space="preserve"> категорий граждан</w:t>
      </w:r>
      <w:r w:rsidR="001A4E47" w:rsidRPr="00E24285">
        <w:rPr>
          <w:rFonts w:ascii="Times New Roman" w:hAnsi="Times New Roman" w:cs="Times New Roman"/>
          <w:sz w:val="28"/>
          <w:szCs w:val="28"/>
        </w:rPr>
        <w:t>,</w:t>
      </w:r>
      <w:r w:rsidR="00F8335B">
        <w:rPr>
          <w:rFonts w:ascii="Times New Roman" w:hAnsi="Times New Roman" w:cs="Times New Roman"/>
          <w:sz w:val="28"/>
          <w:szCs w:val="28"/>
        </w:rPr>
        <w:t xml:space="preserve"> имеющих право на получение бесплатной юридической помощи в рамках государственной системы бесплатной юридической помощи в Алтайском крае</w:t>
      </w:r>
      <w:r w:rsidR="003779EF">
        <w:rPr>
          <w:rFonts w:ascii="Times New Roman" w:hAnsi="Times New Roman" w:cs="Times New Roman"/>
          <w:sz w:val="28"/>
          <w:szCs w:val="28"/>
        </w:rPr>
        <w:t>.</w:t>
      </w:r>
    </w:p>
    <w:p w:rsidR="000252DA" w:rsidRDefault="000252DA" w:rsidP="0002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 июня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215-ФЗ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бесплатной юридической помощи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уточняется порядок организации деятельности юридических клиник. Соответствующие изменения необходимо внести в закон Алтайского края. </w:t>
      </w:r>
    </w:p>
    <w:p w:rsidR="003E44E6" w:rsidRDefault="004A1B44" w:rsidP="0002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закона</w:t>
      </w:r>
      <w:r w:rsidR="003E44E6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расходов из краевого бюджета.</w:t>
      </w:r>
      <w:r w:rsidR="00025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2DA" w:rsidRDefault="000252DA" w:rsidP="0002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получено положительное заключение Губернатора Алтайского края. </w:t>
      </w:r>
    </w:p>
    <w:p w:rsidR="003779EF" w:rsidRPr="00E24285" w:rsidRDefault="003779EF" w:rsidP="00CB6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принять законопроект в двух чтениях.</w:t>
      </w:r>
    </w:p>
    <w:p w:rsidR="00BF17E7" w:rsidRDefault="00BF17E7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7E7" w:rsidRDefault="00BF17E7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EF" w:rsidRDefault="003779EF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25"/>
      </w:tblGrid>
      <w:tr w:rsidR="003779EF" w:rsidRPr="002C1C46" w:rsidTr="003941FF">
        <w:tc>
          <w:tcPr>
            <w:tcW w:w="4956" w:type="dxa"/>
          </w:tcPr>
          <w:p w:rsidR="003779EF" w:rsidRPr="00677DE7" w:rsidRDefault="003779EF" w:rsidP="00BC741E">
            <w:pPr>
              <w:pStyle w:val="a3"/>
              <w:spacing w:line="240" w:lineRule="exac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Заместитель председателя </w:t>
            </w:r>
            <w:r w:rsidRPr="00677DE7">
              <w:rPr>
                <w:rFonts w:eastAsiaTheme="minorEastAsia"/>
                <w:szCs w:val="28"/>
              </w:rPr>
              <w:t>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</w:p>
        </w:tc>
        <w:tc>
          <w:tcPr>
            <w:tcW w:w="4825" w:type="dxa"/>
          </w:tcPr>
          <w:p w:rsidR="003779EF" w:rsidRPr="00677DE7" w:rsidRDefault="003779EF" w:rsidP="00BC741E">
            <w:pPr>
              <w:pStyle w:val="a3"/>
              <w:spacing w:line="240" w:lineRule="exact"/>
              <w:rPr>
                <w:rFonts w:eastAsiaTheme="minorEastAsia"/>
                <w:szCs w:val="28"/>
              </w:rPr>
            </w:pPr>
            <w:r w:rsidRPr="00677DE7">
              <w:rPr>
                <w:rFonts w:eastAsiaTheme="minorEastAsia"/>
                <w:szCs w:val="28"/>
              </w:rPr>
              <w:t>Руководитель постоянного</w:t>
            </w:r>
            <w:r>
              <w:rPr>
                <w:rFonts w:eastAsiaTheme="minorEastAsia"/>
                <w:szCs w:val="28"/>
              </w:rPr>
              <w:t xml:space="preserve"> </w:t>
            </w:r>
            <w:proofErr w:type="gramStart"/>
            <w:r>
              <w:rPr>
                <w:rFonts w:eastAsiaTheme="minorEastAsia"/>
                <w:szCs w:val="28"/>
              </w:rPr>
              <w:t>д</w:t>
            </w:r>
            <w:r w:rsidRPr="00677DE7">
              <w:rPr>
                <w:rFonts w:eastAsiaTheme="minorEastAsia"/>
                <w:szCs w:val="28"/>
              </w:rPr>
              <w:t>епутат</w:t>
            </w:r>
            <w:r>
              <w:rPr>
                <w:rFonts w:eastAsiaTheme="minorEastAsia"/>
                <w:szCs w:val="28"/>
              </w:rPr>
              <w:t>-</w:t>
            </w:r>
            <w:proofErr w:type="spellStart"/>
            <w:r w:rsidRPr="00677DE7">
              <w:rPr>
                <w:rFonts w:eastAsiaTheme="minorEastAsia"/>
                <w:szCs w:val="28"/>
              </w:rPr>
              <w:t>ского</w:t>
            </w:r>
            <w:proofErr w:type="spellEnd"/>
            <w:proofErr w:type="gramEnd"/>
            <w:r>
              <w:rPr>
                <w:rFonts w:eastAsiaTheme="minorEastAsia"/>
                <w:szCs w:val="28"/>
              </w:rPr>
              <w:t xml:space="preserve"> о</w:t>
            </w:r>
            <w:r w:rsidRPr="00677DE7">
              <w:rPr>
                <w:rFonts w:eastAsiaTheme="minorEastAsia"/>
                <w:szCs w:val="28"/>
              </w:rPr>
              <w:t>бъединения</w:t>
            </w:r>
            <w:r>
              <w:rPr>
                <w:rFonts w:eastAsiaTheme="minorEastAsia"/>
                <w:szCs w:val="28"/>
              </w:rPr>
              <w:t xml:space="preserve"> </w:t>
            </w:r>
            <w:r w:rsidRPr="00677DE7">
              <w:rPr>
                <w:rFonts w:eastAsiaTheme="minorEastAsia"/>
                <w:szCs w:val="28"/>
              </w:rPr>
              <w:t>– фракции Всероссийской политической партии</w:t>
            </w:r>
          </w:p>
          <w:p w:rsidR="003779EF" w:rsidRPr="00677DE7" w:rsidRDefault="003779EF" w:rsidP="00BC741E">
            <w:pPr>
              <w:pStyle w:val="a3"/>
              <w:spacing w:line="240" w:lineRule="exact"/>
              <w:rPr>
                <w:rFonts w:eastAsiaTheme="minorEastAsia"/>
                <w:szCs w:val="28"/>
              </w:rPr>
            </w:pPr>
            <w:r w:rsidRPr="00677DE7">
              <w:rPr>
                <w:rFonts w:eastAsiaTheme="minorEastAsia"/>
                <w:szCs w:val="28"/>
              </w:rPr>
              <w:t xml:space="preserve">«ЕДИНАЯ </w:t>
            </w:r>
            <w:proofErr w:type="gramStart"/>
            <w:r w:rsidRPr="00677DE7">
              <w:rPr>
                <w:rFonts w:eastAsiaTheme="minorEastAsia"/>
                <w:szCs w:val="28"/>
              </w:rPr>
              <w:t xml:space="preserve">РОССИЯ»   </w:t>
            </w:r>
            <w:proofErr w:type="gramEnd"/>
            <w:r w:rsidRPr="00677DE7">
              <w:rPr>
                <w:rFonts w:eastAsiaTheme="minorEastAsia"/>
                <w:szCs w:val="28"/>
              </w:rPr>
              <w:t xml:space="preserve">                                               </w:t>
            </w:r>
          </w:p>
        </w:tc>
      </w:tr>
      <w:tr w:rsidR="003779EF" w:rsidRPr="002C1C46" w:rsidTr="003941FF">
        <w:trPr>
          <w:trHeight w:val="80"/>
        </w:trPr>
        <w:tc>
          <w:tcPr>
            <w:tcW w:w="4956" w:type="dxa"/>
          </w:tcPr>
          <w:p w:rsidR="003779EF" w:rsidRDefault="003779EF" w:rsidP="00BC741E">
            <w:pPr>
              <w:pStyle w:val="a3"/>
              <w:spacing w:line="240" w:lineRule="exact"/>
              <w:rPr>
                <w:rFonts w:eastAsiaTheme="minorEastAsia"/>
                <w:szCs w:val="28"/>
              </w:rPr>
            </w:pPr>
          </w:p>
          <w:p w:rsidR="003779EF" w:rsidRPr="00677DE7" w:rsidRDefault="003779EF" w:rsidP="00BC741E">
            <w:pPr>
              <w:pStyle w:val="a3"/>
              <w:spacing w:line="240" w:lineRule="exact"/>
              <w:rPr>
                <w:rFonts w:eastAsiaTheme="minorEastAsia"/>
                <w:szCs w:val="28"/>
              </w:rPr>
            </w:pPr>
            <w:r w:rsidRPr="00677DE7">
              <w:rPr>
                <w:rFonts w:eastAsiaTheme="minorEastAsia"/>
                <w:szCs w:val="28"/>
              </w:rPr>
              <w:t>Д.А. </w:t>
            </w:r>
            <w:proofErr w:type="spellStart"/>
            <w:r w:rsidRPr="00677DE7">
              <w:rPr>
                <w:rFonts w:eastAsiaTheme="minorEastAsia"/>
                <w:szCs w:val="28"/>
              </w:rPr>
              <w:t>Голобородько</w:t>
            </w:r>
            <w:proofErr w:type="spellEnd"/>
          </w:p>
        </w:tc>
        <w:tc>
          <w:tcPr>
            <w:tcW w:w="4825" w:type="dxa"/>
          </w:tcPr>
          <w:p w:rsidR="003779EF" w:rsidRDefault="003779EF" w:rsidP="00BC741E">
            <w:pPr>
              <w:pStyle w:val="a3"/>
              <w:spacing w:line="240" w:lineRule="exact"/>
              <w:rPr>
                <w:rFonts w:eastAsiaTheme="minorEastAsia"/>
                <w:szCs w:val="28"/>
              </w:rPr>
            </w:pPr>
          </w:p>
          <w:p w:rsidR="003779EF" w:rsidRPr="00677DE7" w:rsidRDefault="003779EF" w:rsidP="00BC741E">
            <w:pPr>
              <w:pStyle w:val="a3"/>
              <w:spacing w:line="240" w:lineRule="exact"/>
              <w:rPr>
                <w:rFonts w:eastAsiaTheme="minorEastAsia"/>
                <w:szCs w:val="28"/>
              </w:rPr>
            </w:pPr>
            <w:r w:rsidRPr="00677DE7">
              <w:rPr>
                <w:rFonts w:eastAsiaTheme="minorEastAsia"/>
                <w:szCs w:val="28"/>
              </w:rPr>
              <w:t xml:space="preserve">С.Н. </w:t>
            </w:r>
            <w:proofErr w:type="spellStart"/>
            <w:r w:rsidRPr="00677DE7">
              <w:rPr>
                <w:rFonts w:eastAsiaTheme="minorEastAsia"/>
                <w:szCs w:val="28"/>
              </w:rPr>
              <w:t>Приб</w:t>
            </w:r>
            <w:proofErr w:type="spellEnd"/>
          </w:p>
          <w:p w:rsidR="003779EF" w:rsidRPr="00677DE7" w:rsidRDefault="003779EF" w:rsidP="00BC741E">
            <w:pPr>
              <w:pStyle w:val="a3"/>
              <w:spacing w:line="240" w:lineRule="exact"/>
              <w:rPr>
                <w:rFonts w:eastAsiaTheme="minorEastAsia"/>
                <w:szCs w:val="28"/>
              </w:rPr>
            </w:pPr>
          </w:p>
        </w:tc>
      </w:tr>
    </w:tbl>
    <w:p w:rsidR="00EB7F3A" w:rsidRPr="00E24285" w:rsidRDefault="00EB7F3A" w:rsidP="0037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7F3A" w:rsidRPr="00E24285" w:rsidSect="003941F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39" w:rsidRDefault="00890139" w:rsidP="00844456">
      <w:pPr>
        <w:spacing w:after="0" w:line="240" w:lineRule="auto"/>
      </w:pPr>
      <w:r>
        <w:separator/>
      </w:r>
    </w:p>
  </w:endnote>
  <w:endnote w:type="continuationSeparator" w:id="0">
    <w:p w:rsidR="00890139" w:rsidRDefault="00890139" w:rsidP="0084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39" w:rsidRDefault="00890139" w:rsidP="00844456">
      <w:pPr>
        <w:spacing w:after="0" w:line="240" w:lineRule="auto"/>
      </w:pPr>
      <w:r>
        <w:separator/>
      </w:r>
    </w:p>
  </w:footnote>
  <w:footnote w:type="continuationSeparator" w:id="0">
    <w:p w:rsidR="00890139" w:rsidRDefault="00890139" w:rsidP="0084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128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D0D1C" w:rsidRPr="00BF17E7" w:rsidRDefault="00DD749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17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D0D1C" w:rsidRPr="00BF17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17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52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17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0D1C" w:rsidRDefault="00DD0D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1024"/>
    <w:rsid w:val="00015ECF"/>
    <w:rsid w:val="000252DA"/>
    <w:rsid w:val="00056C64"/>
    <w:rsid w:val="000D4637"/>
    <w:rsid w:val="00151A76"/>
    <w:rsid w:val="00156159"/>
    <w:rsid w:val="001A4E47"/>
    <w:rsid w:val="001C3FD9"/>
    <w:rsid w:val="001D47A7"/>
    <w:rsid w:val="00290C20"/>
    <w:rsid w:val="00292B74"/>
    <w:rsid w:val="0029732F"/>
    <w:rsid w:val="002A4CCE"/>
    <w:rsid w:val="002C2957"/>
    <w:rsid w:val="002C66BF"/>
    <w:rsid w:val="00307770"/>
    <w:rsid w:val="00370996"/>
    <w:rsid w:val="003779EF"/>
    <w:rsid w:val="00385DA6"/>
    <w:rsid w:val="003941FF"/>
    <w:rsid w:val="003B15D1"/>
    <w:rsid w:val="003C2997"/>
    <w:rsid w:val="003E44E6"/>
    <w:rsid w:val="00407DD4"/>
    <w:rsid w:val="004200A2"/>
    <w:rsid w:val="00456C3B"/>
    <w:rsid w:val="00490004"/>
    <w:rsid w:val="004A1B44"/>
    <w:rsid w:val="004A1DA2"/>
    <w:rsid w:val="004C0629"/>
    <w:rsid w:val="00500B1D"/>
    <w:rsid w:val="005045E1"/>
    <w:rsid w:val="00507AA9"/>
    <w:rsid w:val="00511347"/>
    <w:rsid w:val="00517432"/>
    <w:rsid w:val="00540706"/>
    <w:rsid w:val="005A3DDA"/>
    <w:rsid w:val="006142B6"/>
    <w:rsid w:val="00644717"/>
    <w:rsid w:val="006528EA"/>
    <w:rsid w:val="00663C42"/>
    <w:rsid w:val="00664F56"/>
    <w:rsid w:val="006B4DBD"/>
    <w:rsid w:val="006D0566"/>
    <w:rsid w:val="00740B2B"/>
    <w:rsid w:val="00782B53"/>
    <w:rsid w:val="0079351A"/>
    <w:rsid w:val="00795082"/>
    <w:rsid w:val="007B58CB"/>
    <w:rsid w:val="008368B6"/>
    <w:rsid w:val="00844456"/>
    <w:rsid w:val="00877F2A"/>
    <w:rsid w:val="00884588"/>
    <w:rsid w:val="00890139"/>
    <w:rsid w:val="008F664C"/>
    <w:rsid w:val="00920AF7"/>
    <w:rsid w:val="0096795A"/>
    <w:rsid w:val="00987575"/>
    <w:rsid w:val="009A5100"/>
    <w:rsid w:val="009C08D5"/>
    <w:rsid w:val="009D0F40"/>
    <w:rsid w:val="00A062D9"/>
    <w:rsid w:val="00A15CE0"/>
    <w:rsid w:val="00A16AB6"/>
    <w:rsid w:val="00A56471"/>
    <w:rsid w:val="00A61024"/>
    <w:rsid w:val="00A625F3"/>
    <w:rsid w:val="00A62C8A"/>
    <w:rsid w:val="00AC723E"/>
    <w:rsid w:val="00AE1F8F"/>
    <w:rsid w:val="00B95FDF"/>
    <w:rsid w:val="00BF11A6"/>
    <w:rsid w:val="00BF17E7"/>
    <w:rsid w:val="00C9441B"/>
    <w:rsid w:val="00CA062E"/>
    <w:rsid w:val="00CB64D2"/>
    <w:rsid w:val="00CF12C5"/>
    <w:rsid w:val="00CF5686"/>
    <w:rsid w:val="00CF581F"/>
    <w:rsid w:val="00D1519D"/>
    <w:rsid w:val="00D81D3F"/>
    <w:rsid w:val="00DD0D1C"/>
    <w:rsid w:val="00DD7493"/>
    <w:rsid w:val="00DF0082"/>
    <w:rsid w:val="00E24285"/>
    <w:rsid w:val="00E43627"/>
    <w:rsid w:val="00EA0066"/>
    <w:rsid w:val="00EB7F3A"/>
    <w:rsid w:val="00EC6B26"/>
    <w:rsid w:val="00EE191A"/>
    <w:rsid w:val="00EE374B"/>
    <w:rsid w:val="00EE39B7"/>
    <w:rsid w:val="00F0785B"/>
    <w:rsid w:val="00F43254"/>
    <w:rsid w:val="00F50CAA"/>
    <w:rsid w:val="00F77C7A"/>
    <w:rsid w:val="00F8335B"/>
    <w:rsid w:val="00F845E6"/>
    <w:rsid w:val="00FB3BB8"/>
    <w:rsid w:val="00F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F32D3-1FEB-4401-8DC2-D5B5D2A1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68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368B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1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456"/>
  </w:style>
  <w:style w:type="paragraph" w:styleId="a8">
    <w:name w:val="footer"/>
    <w:basedOn w:val="a"/>
    <w:link w:val="a9"/>
    <w:uiPriority w:val="99"/>
    <w:unhideWhenUsed/>
    <w:rsid w:val="0084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Дарья Матвеевна Калаева</cp:lastModifiedBy>
  <cp:revision>16</cp:revision>
  <cp:lastPrinted>2022-04-01T07:52:00Z</cp:lastPrinted>
  <dcterms:created xsi:type="dcterms:W3CDTF">2020-12-01T09:22:00Z</dcterms:created>
  <dcterms:modified xsi:type="dcterms:W3CDTF">2022-08-01T08:45:00Z</dcterms:modified>
</cp:coreProperties>
</file>